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d14772539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7b290be05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Reveles,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13d67c4f942a9" /><Relationship Type="http://schemas.openxmlformats.org/officeDocument/2006/relationships/numbering" Target="/word/numbering.xml" Id="R933f04c7628a4742" /><Relationship Type="http://schemas.openxmlformats.org/officeDocument/2006/relationships/settings" Target="/word/settings.xml" Id="R8b6c89e5f8fe4490" /><Relationship Type="http://schemas.openxmlformats.org/officeDocument/2006/relationships/image" Target="/word/media/f5731a77-fc21-473e-8f54-e57939000092.png" Id="R62a7b290be0547b2" /></Relationships>
</file>