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098fbfd0f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e192d64d5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Revinhade,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e8136c64543dc" /><Relationship Type="http://schemas.openxmlformats.org/officeDocument/2006/relationships/numbering" Target="/word/numbering.xml" Id="Rd26c30bf98b24740" /><Relationship Type="http://schemas.openxmlformats.org/officeDocument/2006/relationships/settings" Target="/word/settings.xml" Id="Rd72e5406c84940ef" /><Relationship Type="http://schemas.openxmlformats.org/officeDocument/2006/relationships/image" Target="/word/media/72474211-bdb9-4b2d-ab31-88031b9453c5.png" Id="R9b0e192d64d54830" /></Relationships>
</file>