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92e7ac17d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ec2303d17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Rezouro,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f03c2cfb84f80" /><Relationship Type="http://schemas.openxmlformats.org/officeDocument/2006/relationships/numbering" Target="/word/numbering.xml" Id="R40bf67471db64895" /><Relationship Type="http://schemas.openxmlformats.org/officeDocument/2006/relationships/settings" Target="/word/settings.xml" Id="Rbfc567349b034035" /><Relationship Type="http://schemas.openxmlformats.org/officeDocument/2006/relationships/image" Target="/word/media/a76ab937-85a3-4f63-a1e4-891f76a4e7a6.png" Id="R0edec2303d174865" /></Relationships>
</file>