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dbd9612d4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c17bc3748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de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0227c3e714452" /><Relationship Type="http://schemas.openxmlformats.org/officeDocument/2006/relationships/numbering" Target="/word/numbering.xml" Id="R9793331d602748b4" /><Relationship Type="http://schemas.openxmlformats.org/officeDocument/2006/relationships/settings" Target="/word/settings.xml" Id="R923a1e716dd442c6" /><Relationship Type="http://schemas.openxmlformats.org/officeDocument/2006/relationships/image" Target="/word/media/9806d51f-312b-4b15-911b-df03fcafd357.png" Id="Rba2c17bc37484acc" /></Relationships>
</file>