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5270d54b4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e1705e90c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Riba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73f1d10ca4865" /><Relationship Type="http://schemas.openxmlformats.org/officeDocument/2006/relationships/numbering" Target="/word/numbering.xml" Id="R6ffd1a26de0a4bfb" /><Relationship Type="http://schemas.openxmlformats.org/officeDocument/2006/relationships/settings" Target="/word/settings.xml" Id="Rb1df248ff1894822" /><Relationship Type="http://schemas.openxmlformats.org/officeDocument/2006/relationships/image" Target="/word/media/6083c947-208f-4744-b0e8-6301bee3c6d0.png" Id="R647e1705e90c4393" /></Relationships>
</file>