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3cc7422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5df461001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e75f930b473c" /><Relationship Type="http://schemas.openxmlformats.org/officeDocument/2006/relationships/numbering" Target="/word/numbering.xml" Id="Rec740d2855774770" /><Relationship Type="http://schemas.openxmlformats.org/officeDocument/2006/relationships/settings" Target="/word/settings.xml" Id="R307512032f974fda" /><Relationship Type="http://schemas.openxmlformats.org/officeDocument/2006/relationships/image" Target="/word/media/6a89d689-6719-4544-9141-2d5f55a325e6.png" Id="Rb2d5df461001485e" /></Relationships>
</file>