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06be47354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0e9ae6476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Ribamar,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642ab3fcf480e" /><Relationship Type="http://schemas.openxmlformats.org/officeDocument/2006/relationships/numbering" Target="/word/numbering.xml" Id="Ree87d6115e874f08" /><Relationship Type="http://schemas.openxmlformats.org/officeDocument/2006/relationships/settings" Target="/word/settings.xml" Id="Re8c458b0ccb24cda" /><Relationship Type="http://schemas.openxmlformats.org/officeDocument/2006/relationships/image" Target="/word/media/e7064ace-3bae-4541-aa33-46736898255c.png" Id="Rc3c0e9ae64764c94" /></Relationships>
</file>