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dfa0e25ae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6b6d84deb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018487e4243dd" /><Relationship Type="http://schemas.openxmlformats.org/officeDocument/2006/relationships/numbering" Target="/word/numbering.xml" Id="R194225b146ca45fc" /><Relationship Type="http://schemas.openxmlformats.org/officeDocument/2006/relationships/settings" Target="/word/settings.xml" Id="Rd71cd433a7954cbc" /><Relationship Type="http://schemas.openxmlformats.org/officeDocument/2006/relationships/image" Target="/word/media/77f055bf-936d-444b-94bc-b4bd1009eced.png" Id="Rd116b6d84deb4426" /></Relationships>
</file>