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0fba60bd0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53d42b51b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da Brunheta,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665b888714a00" /><Relationship Type="http://schemas.openxmlformats.org/officeDocument/2006/relationships/numbering" Target="/word/numbering.xml" Id="Rc2ef324316044e2e" /><Relationship Type="http://schemas.openxmlformats.org/officeDocument/2006/relationships/settings" Target="/word/settings.xml" Id="Rf1fb11361d1a490f" /><Relationship Type="http://schemas.openxmlformats.org/officeDocument/2006/relationships/image" Target="/word/media/1e540346-0822-43d7-8f0e-704f9f879421.png" Id="R02d53d42b51b4535" /></Relationships>
</file>