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3ec5c762c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b2f392c41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344fdff4c478d" /><Relationship Type="http://schemas.openxmlformats.org/officeDocument/2006/relationships/numbering" Target="/word/numbering.xml" Id="R787d1115e2b24a77" /><Relationship Type="http://schemas.openxmlformats.org/officeDocument/2006/relationships/settings" Target="/word/settings.xml" Id="R8d7d13abb2984591" /><Relationship Type="http://schemas.openxmlformats.org/officeDocument/2006/relationships/image" Target="/word/media/d01f6da1-c1aa-4e07-87cd-30dc3b32716d.png" Id="R186b2f392c414f76" /></Relationships>
</file>