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e8b96997d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d16f21237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d'Alem,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9cbdd26a64e79" /><Relationship Type="http://schemas.openxmlformats.org/officeDocument/2006/relationships/numbering" Target="/word/numbering.xml" Id="Rb830b35eb98943de" /><Relationship Type="http://schemas.openxmlformats.org/officeDocument/2006/relationships/settings" Target="/word/settings.xml" Id="R33978b77c5bc45b2" /><Relationship Type="http://schemas.openxmlformats.org/officeDocument/2006/relationships/image" Target="/word/media/77fa3573-e2ec-4bf4-99ae-570bc3728876.png" Id="R1bad16f212374ad1" /></Relationships>
</file>