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37ebc151a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5c96077a1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das Canas,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430b5d1104105" /><Relationship Type="http://schemas.openxmlformats.org/officeDocument/2006/relationships/numbering" Target="/word/numbering.xml" Id="R31b3c18e78774914" /><Relationship Type="http://schemas.openxmlformats.org/officeDocument/2006/relationships/settings" Target="/word/settings.xml" Id="Ra05106f32a944f5d" /><Relationship Type="http://schemas.openxmlformats.org/officeDocument/2006/relationships/image" Target="/word/media/ef0e92b8-1cf2-47a6-a932-bd9712f9a031.png" Id="R13c5c96077a14f71" /></Relationships>
</file>