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82abc50fa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2c6be67ed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Algibre,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b513973b44572" /><Relationship Type="http://schemas.openxmlformats.org/officeDocument/2006/relationships/numbering" Target="/word/numbering.xml" Id="R72998168cae3457a" /><Relationship Type="http://schemas.openxmlformats.org/officeDocument/2006/relationships/settings" Target="/word/settings.xml" Id="Rcf93cac7f27e4ef2" /><Relationship Type="http://schemas.openxmlformats.org/officeDocument/2006/relationships/image" Target="/word/media/665c3b05-9bfa-4396-8082-340f2a883365.png" Id="Rf892c6be67ed422e" /></Relationships>
</file>