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80419fa77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ec9a59f90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de Alte,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1d9fc46cd48ce" /><Relationship Type="http://schemas.openxmlformats.org/officeDocument/2006/relationships/numbering" Target="/word/numbering.xml" Id="Rc6b974643fc545f1" /><Relationship Type="http://schemas.openxmlformats.org/officeDocument/2006/relationships/settings" Target="/word/settings.xml" Id="R795b0330a6a04405" /><Relationship Type="http://schemas.openxmlformats.org/officeDocument/2006/relationships/image" Target="/word/media/a17c709c-111f-4f81-b3ab-e63151bb37e4.png" Id="R2e2ec9a59f90419a" /></Relationships>
</file>