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b5849bfd6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649f18864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5a2e4fb484471" /><Relationship Type="http://schemas.openxmlformats.org/officeDocument/2006/relationships/numbering" Target="/word/numbering.xml" Id="Rd0144f6b6e4b4ef9" /><Relationship Type="http://schemas.openxmlformats.org/officeDocument/2006/relationships/settings" Target="/word/settings.xml" Id="Ra9fbd3a444864a3c" /><Relationship Type="http://schemas.openxmlformats.org/officeDocument/2006/relationships/image" Target="/word/media/9440f96e-3600-4382-9993-22c95950bd42.png" Id="R187649f188644035" /></Relationships>
</file>