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f4b974b5a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720884002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de Balocas,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f0a1108c34dd1" /><Relationship Type="http://schemas.openxmlformats.org/officeDocument/2006/relationships/numbering" Target="/word/numbering.xml" Id="Rde393319d81b44b7" /><Relationship Type="http://schemas.openxmlformats.org/officeDocument/2006/relationships/settings" Target="/word/settings.xml" Id="R2fc6b7890c8042c3" /><Relationship Type="http://schemas.openxmlformats.org/officeDocument/2006/relationships/image" Target="/word/media/bad7093e-a744-4a7b-8fcb-bc40ca0e8b23.png" Id="R62f7208840024be2" /></Relationships>
</file>