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80611642e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26ea3eb61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Boas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3cd16e31a492f" /><Relationship Type="http://schemas.openxmlformats.org/officeDocument/2006/relationships/numbering" Target="/word/numbering.xml" Id="R0305d3b119434962" /><Relationship Type="http://schemas.openxmlformats.org/officeDocument/2006/relationships/settings" Target="/word/settings.xml" Id="R8a534030c28346b1" /><Relationship Type="http://schemas.openxmlformats.org/officeDocument/2006/relationships/image" Target="/word/media/d8861c46-7e78-42c9-be8b-2d72dffbb951.png" Id="R76226ea3eb614ab9" /></Relationships>
</file>