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dd6765483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673b8a36e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2c8bcca144d84" /><Relationship Type="http://schemas.openxmlformats.org/officeDocument/2006/relationships/numbering" Target="/word/numbering.xml" Id="R68bc16918b4d448d" /><Relationship Type="http://schemas.openxmlformats.org/officeDocument/2006/relationships/settings" Target="/word/settings.xml" Id="R3899befba8e14cb0" /><Relationship Type="http://schemas.openxmlformats.org/officeDocument/2006/relationships/image" Target="/word/media/79728416-3b1f-4042-9dd2-d25d095c3229.png" Id="R756673b8a36e4ff4" /></Relationships>
</file>