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1b95c8055e43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516129f93a40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Ribeira de Goujoim,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085ff3f8e84239" /><Relationship Type="http://schemas.openxmlformats.org/officeDocument/2006/relationships/numbering" Target="/word/numbering.xml" Id="R1ca117e2104d49b1" /><Relationship Type="http://schemas.openxmlformats.org/officeDocument/2006/relationships/settings" Target="/word/settings.xml" Id="R68788c9bf4ee4187" /><Relationship Type="http://schemas.openxmlformats.org/officeDocument/2006/relationships/image" Target="/word/media/658b4e34-5ea1-4aa2-870e-5609c08f3c86.png" Id="Re6516129f93a404a" /></Relationships>
</file>