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8f0d9c453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86def8d67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de Moinhos,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78242cba94c6b" /><Relationship Type="http://schemas.openxmlformats.org/officeDocument/2006/relationships/numbering" Target="/word/numbering.xml" Id="Rf44ecb4e85de4a31" /><Relationship Type="http://schemas.openxmlformats.org/officeDocument/2006/relationships/settings" Target="/word/settings.xml" Id="R33ff5aa399fd4f8e" /><Relationship Type="http://schemas.openxmlformats.org/officeDocument/2006/relationships/image" Target="/word/media/da8cf8e1-ecb4-4360-bce1-07bfa1dbdaf0.png" Id="R6fe86def8d674903" /></Relationships>
</file>