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000b3ee75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7f43fe550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Nisa,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f4bcf15de4b2b" /><Relationship Type="http://schemas.openxmlformats.org/officeDocument/2006/relationships/numbering" Target="/word/numbering.xml" Id="Rf15bc608b7364eac" /><Relationship Type="http://schemas.openxmlformats.org/officeDocument/2006/relationships/settings" Target="/word/settings.xml" Id="R6a8f397459fc4826" /><Relationship Type="http://schemas.openxmlformats.org/officeDocument/2006/relationships/image" Target="/word/media/5918059c-e4fe-4d69-aa43-f0971fa1dedd.png" Id="Rded7f43fe5504953" /></Relationships>
</file>