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76787badf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07436134f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Penha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1d0d2c48846ac" /><Relationship Type="http://schemas.openxmlformats.org/officeDocument/2006/relationships/numbering" Target="/word/numbering.xml" Id="R13f197fc8ac149cb" /><Relationship Type="http://schemas.openxmlformats.org/officeDocument/2006/relationships/settings" Target="/word/settings.xml" Id="R6846a0ceb2104473" /><Relationship Type="http://schemas.openxmlformats.org/officeDocument/2006/relationships/image" Target="/word/media/403aec79-afaf-4c57-bc37-c4ad329f2eb1.png" Id="Rb8407436134f46e4" /></Relationships>
</file>