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fcf9a0a6b4f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48576d370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de Santarem,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c042c8e8ef47e0" /><Relationship Type="http://schemas.openxmlformats.org/officeDocument/2006/relationships/numbering" Target="/word/numbering.xml" Id="R8a1c99c3425e41ca" /><Relationship Type="http://schemas.openxmlformats.org/officeDocument/2006/relationships/settings" Target="/word/settings.xml" Id="R9b3f66b6207e4816" /><Relationship Type="http://schemas.openxmlformats.org/officeDocument/2006/relationships/image" Target="/word/media/88ecfbe6-7137-4321-a1e0-2203d3d641d2.png" Id="Reaf48576d37046aa" /></Relationships>
</file>