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3c1412f37948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c8411f09214d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Ribeira de Santo Amaro,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70091926634cf8" /><Relationship Type="http://schemas.openxmlformats.org/officeDocument/2006/relationships/numbering" Target="/word/numbering.xml" Id="Rd351c51945bd4307" /><Relationship Type="http://schemas.openxmlformats.org/officeDocument/2006/relationships/settings" Target="/word/settings.xml" Id="Rae888fbce3c14787" /><Relationship Type="http://schemas.openxmlformats.org/officeDocument/2006/relationships/image" Target="/word/media/b2426ec8-d734-4a84-91b2-1e8e55c15576.png" Id="R31c8411f09214d9e" /></Relationships>
</file>