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2ed2e79e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5d15dc2aad4c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Ribeira de Sao Joao,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382ab0d320458e" /><Relationship Type="http://schemas.openxmlformats.org/officeDocument/2006/relationships/numbering" Target="/word/numbering.xml" Id="R84fa28dfc75b403d" /><Relationship Type="http://schemas.openxmlformats.org/officeDocument/2006/relationships/settings" Target="/word/settings.xml" Id="R3a73952777e942b5" /><Relationship Type="http://schemas.openxmlformats.org/officeDocument/2006/relationships/image" Target="/word/media/e2c9375f-9e03-4657-9ca4-1ce0d7d35d92.png" Id="R285d15dc2aad4c56" /></Relationships>
</file>