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4bd1eaad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01e8e0abf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0b572269945c7" /><Relationship Type="http://schemas.openxmlformats.org/officeDocument/2006/relationships/numbering" Target="/word/numbering.xml" Id="Rae4cbf88bb114cd4" /><Relationship Type="http://schemas.openxmlformats.org/officeDocument/2006/relationships/settings" Target="/word/settings.xml" Id="R94ab1a71a7ab44de" /><Relationship Type="http://schemas.openxmlformats.org/officeDocument/2006/relationships/image" Target="/word/media/a8c119f0-2596-4e2f-a1f0-93278da6fd88.png" Id="R12c01e8e0abf429d" /></Relationships>
</file>