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42c71f1e8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87c1a39d5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Mareto,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aca684722414f" /><Relationship Type="http://schemas.openxmlformats.org/officeDocument/2006/relationships/numbering" Target="/word/numbering.xml" Id="Re8b62b49e6d24e5b" /><Relationship Type="http://schemas.openxmlformats.org/officeDocument/2006/relationships/settings" Target="/word/settings.xml" Id="R6c658b91f5d64eca" /><Relationship Type="http://schemas.openxmlformats.org/officeDocument/2006/relationships/image" Target="/word/media/da733da3-c65b-476b-a1a7-2f799450adb0.png" Id="R52f87c1a39d543ef" /></Relationships>
</file>