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a5d7565cd749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b04a09d9ab4a8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Ribeira do Seissal de Baixo,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114042b64d4521" /><Relationship Type="http://schemas.openxmlformats.org/officeDocument/2006/relationships/numbering" Target="/word/numbering.xml" Id="R698cf9881b754ee3" /><Relationship Type="http://schemas.openxmlformats.org/officeDocument/2006/relationships/settings" Target="/word/settings.xml" Id="R451655d113fe44d8" /><Relationship Type="http://schemas.openxmlformats.org/officeDocument/2006/relationships/image" Target="/word/media/b3258a47-10b9-4084-8db4-104e883245b9.png" Id="Rd1b04a09d9ab4a86" /></Relationships>
</file>