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d0e931a3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0076b0666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dos Ameais,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57a8161614425" /><Relationship Type="http://schemas.openxmlformats.org/officeDocument/2006/relationships/numbering" Target="/word/numbering.xml" Id="R8932547a26de4f72" /><Relationship Type="http://schemas.openxmlformats.org/officeDocument/2006/relationships/settings" Target="/word/settings.xml" Id="R65475ef47ddf4ae9" /><Relationship Type="http://schemas.openxmlformats.org/officeDocument/2006/relationships/image" Target="/word/media/aeba2523-b9f4-40b7-935c-80301d0b1cc6.png" Id="R6510076b066644d3" /></Relationships>
</file>