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81d2517d5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502fb1889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Maria Afonso,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faaa8665a4627" /><Relationship Type="http://schemas.openxmlformats.org/officeDocument/2006/relationships/numbering" Target="/word/numbering.xml" Id="R5b9acd806771496b" /><Relationship Type="http://schemas.openxmlformats.org/officeDocument/2006/relationships/settings" Target="/word/settings.xml" Id="R775889ddf6914322" /><Relationship Type="http://schemas.openxmlformats.org/officeDocument/2006/relationships/image" Target="/word/media/a78b705d-97ff-4570-9f85-e5cba4db821b.png" Id="R9ef502fb1889468b" /></Relationships>
</file>