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ecf7d22cd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6ab58855e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80bad39ac46de" /><Relationship Type="http://schemas.openxmlformats.org/officeDocument/2006/relationships/numbering" Target="/word/numbering.xml" Id="Rcac69c95178b4075" /><Relationship Type="http://schemas.openxmlformats.org/officeDocument/2006/relationships/settings" Target="/word/settings.xml" Id="R203fbeb001e74135" /><Relationship Type="http://schemas.openxmlformats.org/officeDocument/2006/relationships/image" Target="/word/media/e82abd84-bb71-41ed-ac78-45004972b959.png" Id="R5af6ab58855e49d2" /></Relationships>
</file>