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e59265861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3c8b736ba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057c399384d0c" /><Relationship Type="http://schemas.openxmlformats.org/officeDocument/2006/relationships/numbering" Target="/word/numbering.xml" Id="R249f632c2a624661" /><Relationship Type="http://schemas.openxmlformats.org/officeDocument/2006/relationships/settings" Target="/word/settings.xml" Id="Rcea6b660dffd44aa" /><Relationship Type="http://schemas.openxmlformats.org/officeDocument/2006/relationships/image" Target="/word/media/5a461a13-4012-4c40-8087-b39df3283e1c.png" Id="Ra3a3c8b736ba4310" /></Relationships>
</file>