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40f2af22a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ff35f130f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69a9cb76f4ed6" /><Relationship Type="http://schemas.openxmlformats.org/officeDocument/2006/relationships/numbering" Target="/word/numbering.xml" Id="R9f3bbd9710334dbc" /><Relationship Type="http://schemas.openxmlformats.org/officeDocument/2006/relationships/settings" Target="/word/settings.xml" Id="R9ab3d101e56542ac" /><Relationship Type="http://schemas.openxmlformats.org/officeDocument/2006/relationships/image" Target="/word/media/f8e34a43-22d5-4710-8e62-d885ed23e013.png" Id="R7c1ff35f130f4d72" /></Relationships>
</file>