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ef61ebd36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887b996bb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8397150904ee8" /><Relationship Type="http://schemas.openxmlformats.org/officeDocument/2006/relationships/numbering" Target="/word/numbering.xml" Id="R950382a455e74755" /><Relationship Type="http://schemas.openxmlformats.org/officeDocument/2006/relationships/settings" Target="/word/settings.xml" Id="R88f7e768612d41f5" /><Relationship Type="http://schemas.openxmlformats.org/officeDocument/2006/relationships/image" Target="/word/media/7f80374a-c3bd-4389-97e4-d641ba5b05f7.png" Id="Rcf2887b996bb421f" /></Relationships>
</file>