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554ea828d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9452a0917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f24a9efe54172" /><Relationship Type="http://schemas.openxmlformats.org/officeDocument/2006/relationships/numbering" Target="/word/numbering.xml" Id="Rec5cc6fd5c404d10" /><Relationship Type="http://schemas.openxmlformats.org/officeDocument/2006/relationships/settings" Target="/word/settings.xml" Id="Ra132d042d4964237" /><Relationship Type="http://schemas.openxmlformats.org/officeDocument/2006/relationships/image" Target="/word/media/7cc67a59-1319-4efa-b745-38a98bfc73d7.png" Id="Rbf69452a09174097" /></Relationships>
</file>