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2d9cb1f87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91cd568e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Caldo,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c81cadc8a4716" /><Relationship Type="http://schemas.openxmlformats.org/officeDocument/2006/relationships/numbering" Target="/word/numbering.xml" Id="R1dce7961075b4197" /><Relationship Type="http://schemas.openxmlformats.org/officeDocument/2006/relationships/settings" Target="/word/settings.xml" Id="R1a7af29b6d404a64" /><Relationship Type="http://schemas.openxmlformats.org/officeDocument/2006/relationships/image" Target="/word/media/55326697-f812-42a3-8d3f-0f099923220c.png" Id="R407591cd568e43e7" /></Relationships>
</file>