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3ae321eac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5b94d3028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da Mina,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d117f30804378" /><Relationship Type="http://schemas.openxmlformats.org/officeDocument/2006/relationships/numbering" Target="/word/numbering.xml" Id="Rf3a3b95f67e14b16" /><Relationship Type="http://schemas.openxmlformats.org/officeDocument/2006/relationships/settings" Target="/word/settings.xml" Id="R41b3ac3475b5490b" /><Relationship Type="http://schemas.openxmlformats.org/officeDocument/2006/relationships/image" Target="/word/media/64aff182-6612-452c-a056-d7fccf7cd503.png" Id="R4e05b94d302849aa" /></Relationships>
</file>