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c03174deda49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28513a33b743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Rio de Moinhos,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eedd6533104156" /><Relationship Type="http://schemas.openxmlformats.org/officeDocument/2006/relationships/numbering" Target="/word/numbering.xml" Id="Rf72ed6049ae74bbe" /><Relationship Type="http://schemas.openxmlformats.org/officeDocument/2006/relationships/settings" Target="/word/settings.xml" Id="R9879eaa67a7441d4" /><Relationship Type="http://schemas.openxmlformats.org/officeDocument/2006/relationships/image" Target="/word/media/20c735d2-d7ff-40e4-b22e-89630d01be2b.png" Id="R8b28513a33b743e7" /></Relationships>
</file>