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f3c300d4c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50d1f8709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de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0913948364c03" /><Relationship Type="http://schemas.openxmlformats.org/officeDocument/2006/relationships/numbering" Target="/word/numbering.xml" Id="R19dbf1d4b52a4550" /><Relationship Type="http://schemas.openxmlformats.org/officeDocument/2006/relationships/settings" Target="/word/settings.xml" Id="R31e927a014654c31" /><Relationship Type="http://schemas.openxmlformats.org/officeDocument/2006/relationships/image" Target="/word/media/bb6aaf82-94c7-4f75-b70c-a143240491e4.png" Id="R25250d1f87094bba" /></Relationships>
</file>