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0a9bf3c8646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8a08038cd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de Selho,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3265ed4a9641f9" /><Relationship Type="http://schemas.openxmlformats.org/officeDocument/2006/relationships/numbering" Target="/word/numbering.xml" Id="R8ec7e922913248c6" /><Relationship Type="http://schemas.openxmlformats.org/officeDocument/2006/relationships/settings" Target="/word/settings.xml" Id="R4414ccedd73743a6" /><Relationship Type="http://schemas.openxmlformats.org/officeDocument/2006/relationships/image" Target="/word/media/4408e5a5-d0ca-42bf-bae9-e7836ea58cee.png" Id="Rcb38a08038cd479e" /></Relationships>
</file>