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74a6d0fee4f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6df6e3de640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Rio 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f05f74b85b4603" /><Relationship Type="http://schemas.openxmlformats.org/officeDocument/2006/relationships/numbering" Target="/word/numbering.xml" Id="R0959134032204771" /><Relationship Type="http://schemas.openxmlformats.org/officeDocument/2006/relationships/settings" Target="/word/settings.xml" Id="Rf9af50b762004328" /><Relationship Type="http://schemas.openxmlformats.org/officeDocument/2006/relationships/image" Target="/word/media/89225017-71b0-4610-a6a1-6d911fdcc707.png" Id="R0616df6e3de64079" /></Relationships>
</file>