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68bd707e1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1c17f0e73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34503e4884c55" /><Relationship Type="http://schemas.openxmlformats.org/officeDocument/2006/relationships/numbering" Target="/word/numbering.xml" Id="R762f064d53794510" /><Relationship Type="http://schemas.openxmlformats.org/officeDocument/2006/relationships/settings" Target="/word/settings.xml" Id="R2ff635c17333488b" /><Relationship Type="http://schemas.openxmlformats.org/officeDocument/2006/relationships/image" Target="/word/media/a5cd9d3a-aa03-4cc9-95be-8b1158372b98.png" Id="R41a1c17f0e7346cb" /></Relationships>
</file>