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27105c096e47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437949ecf947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Rio Fundeiro,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f4c4d9d4c34e21" /><Relationship Type="http://schemas.openxmlformats.org/officeDocument/2006/relationships/numbering" Target="/word/numbering.xml" Id="Rdb2fe53717dc47cf" /><Relationship Type="http://schemas.openxmlformats.org/officeDocument/2006/relationships/settings" Target="/word/settings.xml" Id="R41a13254970740c7" /><Relationship Type="http://schemas.openxmlformats.org/officeDocument/2006/relationships/image" Target="/word/media/c713e75a-6797-4661-80b8-fb62be9a877c.png" Id="R35437949ecf947f0" /></Relationships>
</file>