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093f4c5d0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684561231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f671ee1b04d50" /><Relationship Type="http://schemas.openxmlformats.org/officeDocument/2006/relationships/numbering" Target="/word/numbering.xml" Id="R910061071e6d4db0" /><Relationship Type="http://schemas.openxmlformats.org/officeDocument/2006/relationships/settings" Target="/word/settings.xml" Id="R3289f64df2764fcb" /><Relationship Type="http://schemas.openxmlformats.org/officeDocument/2006/relationships/image" Target="/word/media/04283e7e-48c0-48c5-ada1-e47e2813c4bd.png" Id="Rb5a684561231463b" /></Relationships>
</file>