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002f06e41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4ce696926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Mau,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d9f9b417a4a5b" /><Relationship Type="http://schemas.openxmlformats.org/officeDocument/2006/relationships/numbering" Target="/word/numbering.xml" Id="Rf9f0bc78ab6140e6" /><Relationship Type="http://schemas.openxmlformats.org/officeDocument/2006/relationships/settings" Target="/word/settings.xml" Id="Rb5212c9d8684443d" /><Relationship Type="http://schemas.openxmlformats.org/officeDocument/2006/relationships/image" Target="/word/media/a94cefaf-f565-4144-9e76-11cdd4e05ef8.png" Id="Rddd4ce6969264575" /></Relationships>
</file>