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7d7c69d35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c7274ec6b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Meao,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e2640db7246a0" /><Relationship Type="http://schemas.openxmlformats.org/officeDocument/2006/relationships/numbering" Target="/word/numbering.xml" Id="Re93ddccc951849ed" /><Relationship Type="http://schemas.openxmlformats.org/officeDocument/2006/relationships/settings" Target="/word/settings.xml" Id="Ra5ea0c5750784a28" /><Relationship Type="http://schemas.openxmlformats.org/officeDocument/2006/relationships/image" Target="/word/media/2cd0cd64-3db7-43a9-bb0d-2403bb5b4d4b.png" Id="R168c7274ec6b42d4" /></Relationships>
</file>