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b009917e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711c3d475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1992cc37d49fb" /><Relationship Type="http://schemas.openxmlformats.org/officeDocument/2006/relationships/numbering" Target="/word/numbering.xml" Id="R79a321f155e94a3b" /><Relationship Type="http://schemas.openxmlformats.org/officeDocument/2006/relationships/settings" Target="/word/settings.xml" Id="R48773ab648a94a91" /><Relationship Type="http://schemas.openxmlformats.org/officeDocument/2006/relationships/image" Target="/word/media/75321092-3344-4cb1-8c19-f05f05ad7fd3.png" Id="R866711c3d475410c" /></Relationships>
</file>