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588512e58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871508f59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Riodades,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012439784760" /><Relationship Type="http://schemas.openxmlformats.org/officeDocument/2006/relationships/numbering" Target="/word/numbering.xml" Id="R98219a39fd6d4809" /><Relationship Type="http://schemas.openxmlformats.org/officeDocument/2006/relationships/settings" Target="/word/settings.xml" Id="R1151e56460444ed8" /><Relationship Type="http://schemas.openxmlformats.org/officeDocument/2006/relationships/image" Target="/word/media/aef3ad8f-bbb6-4f43-b686-a3c2e7580f25.png" Id="Rdad871508f594442" /></Relationships>
</file>