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3f052b179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205823b22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Rios Frios,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3a6faa23b4e2a" /><Relationship Type="http://schemas.openxmlformats.org/officeDocument/2006/relationships/numbering" Target="/word/numbering.xml" Id="R0c816970456246c9" /><Relationship Type="http://schemas.openxmlformats.org/officeDocument/2006/relationships/settings" Target="/word/settings.xml" Id="Ra54a5613df1147a4" /><Relationship Type="http://schemas.openxmlformats.org/officeDocument/2006/relationships/image" Target="/word/media/3124ef88-0a72-4e06-8701-80a924f8285c.png" Id="Rd3d205823b224955" /></Relationships>
</file>