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05f0be05a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6e80e9e23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Risca,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6ecf925ec4345" /><Relationship Type="http://schemas.openxmlformats.org/officeDocument/2006/relationships/numbering" Target="/word/numbering.xml" Id="R185c38d46e1b43bb" /><Relationship Type="http://schemas.openxmlformats.org/officeDocument/2006/relationships/settings" Target="/word/settings.xml" Id="R2b2ebddc10f44354" /><Relationship Type="http://schemas.openxmlformats.org/officeDocument/2006/relationships/image" Target="/word/media/8cfe4b4c-0df5-4729-9994-cd87f57b55ef.png" Id="R3e66e80e9e234506" /></Relationships>
</file>